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90C" w:rsidRPr="0084590C" w:rsidRDefault="0084590C" w:rsidP="0084590C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color w:val="222222"/>
          <w:sz w:val="27"/>
          <w:szCs w:val="27"/>
          <w:lang w:eastAsia="pt-BR"/>
        </w:rPr>
      </w:pPr>
      <w:r w:rsidRPr="0084590C">
        <w:rPr>
          <w:rFonts w:ascii="Arial" w:eastAsia="Times New Roman" w:hAnsi="Arial" w:cs="Arial"/>
          <w:b/>
          <w:bCs/>
          <w:color w:val="222222"/>
          <w:sz w:val="27"/>
          <w:szCs w:val="27"/>
          <w:lang w:eastAsia="pt-BR"/>
        </w:rPr>
        <w:t>PERDÃO NO CORREDOR DA MORTE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Quarta-feira de cinzas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i/>
          <w:iCs/>
          <w:color w:val="444444"/>
          <w:sz w:val="24"/>
          <w:szCs w:val="24"/>
          <w:lang w:eastAsia="pt-BR"/>
        </w:rPr>
        <w:t>Leia em sua Bíblia Mateus 27.15-26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line="240" w:lineRule="auto"/>
        <w:rPr>
          <w:rFonts w:ascii="Arial" w:eastAsia="Times New Roman" w:hAnsi="Arial" w:cs="Arial"/>
          <w:color w:val="6F6F6F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“Quem é que vocês querem que eu solte: Jesus </w:t>
      </w:r>
      <w:proofErr w:type="spellStart"/>
      <w:r w:rsidRPr="0084590C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Barrabás</w:t>
      </w:r>
      <w:proofErr w:type="spellEnd"/>
      <w:r w:rsidRPr="0084590C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, ou este Jesus, que é chamado de Messias?” (</w:t>
      </w:r>
      <w:proofErr w:type="spellStart"/>
      <w:r w:rsidRPr="0084590C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>Mt</w:t>
      </w:r>
      <w:proofErr w:type="spellEnd"/>
      <w:r w:rsidRPr="0084590C">
        <w:rPr>
          <w:rFonts w:ascii="Arial" w:eastAsia="Times New Roman" w:hAnsi="Arial" w:cs="Arial"/>
          <w:b/>
          <w:bCs/>
          <w:i/>
          <w:iCs/>
          <w:color w:val="6F6F6F"/>
          <w:sz w:val="24"/>
          <w:szCs w:val="24"/>
          <w:lang w:eastAsia="pt-BR"/>
        </w:rPr>
        <w:t xml:space="preserve"> 27.17)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O rebelde refletia ao observar o céu clareando lentamente no Oriente. Pela milésima vez ele inspecionou as barras em sua cela e as correntes em seus punhos. Não havia escapatória. Ele sabia que este provavelmente seria o último nascer do sol que veria. Os soldados logo viriam e o levariam para o Calvário.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O oficial comandante ordenou que a porta da cela fosse aberta e seus dois parceiros de crime foram levados pelos guardas. O homem condenado, deu um passo à frente, adiantando-se. Mas o centurião abriu as suas correntes e disse: “Hoje é seu dia de sorte, </w:t>
      </w:r>
      <w:proofErr w:type="spellStart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Barrabás</w:t>
      </w:r>
      <w:proofErr w:type="spellEnd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. Você está livre! Ordem do governador Pilatos. Um galileu irá tomar o seu lugar.”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Imagine você, no corredor da morte, pronto para a marcha da execução e, então, no último segundo, recebe o perdão! Foi isto o que aconteceu na Sexta-feira Santa, aproximadamente 2.000 anos atrás. A multidão pediu para </w:t>
      </w:r>
      <w:proofErr w:type="spellStart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Barrabás</w:t>
      </w:r>
      <w:proofErr w:type="spellEnd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 ser solto e para Jesus ser crucificado. O homem inocente foi condenado à morte, o homem culpado foi libertado.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P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 xml:space="preserve">Na verdade, você e eu somos muito parecidos com </w:t>
      </w:r>
      <w:proofErr w:type="spellStart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Barrabás</w:t>
      </w:r>
      <w:proofErr w:type="spellEnd"/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. Nós todos somos culpados de pecados contra Deus e contra a humanidade, e, com justiça, merecemos a sentença da morte física e o eterno tormento no inferno. Mas Jesus de Nazaré, o Filho de Deus, se ofereceu para sofrer a pena e a punição que nós merecemos. Ele irá para a cruz em nosso lugar, sofrendo o inferno que nós merecemos. Assim, a santidade e justiça de Deus podem ser satisfeitas e nós podemos ser libertados.</w:t>
      </w:r>
    </w:p>
    <w:p w:rsidR="0084590C" w:rsidRPr="0084590C" w:rsidRDefault="0084590C" w:rsidP="00845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br/>
      </w:r>
    </w:p>
    <w:p w:rsidR="0084590C" w:rsidRDefault="0084590C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r w:rsidRPr="0084590C">
        <w:rPr>
          <w:rFonts w:ascii="Arial" w:eastAsia="Times New Roman" w:hAnsi="Arial" w:cs="Arial"/>
          <w:b/>
          <w:bCs/>
          <w:color w:val="444444"/>
          <w:sz w:val="24"/>
          <w:szCs w:val="24"/>
          <w:lang w:eastAsia="pt-BR"/>
        </w:rPr>
        <w:t>Oração:</w:t>
      </w:r>
      <w:r w:rsidRPr="0084590C">
        <w:rPr>
          <w:rFonts w:ascii="Arial" w:eastAsia="Times New Roman" w:hAnsi="Arial" w:cs="Arial"/>
          <w:color w:val="444444"/>
          <w:sz w:val="24"/>
          <w:szCs w:val="24"/>
          <w:lang w:eastAsia="pt-BR"/>
        </w:rPr>
        <w:t> Senhor Jesus, eu mereço punição e morte, e, mesmo assim, tu tomaste voluntariamente o meu lugar. Dá-me arrependimento verdadeiro e tristeza pelos meus pecados, para que eu receba o perdão e a paz que tu conquistaste na cruz para todos nós. Amém.</w:t>
      </w: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3E3C32"/>
    <w:rsid w:val="00652FDA"/>
    <w:rsid w:val="0084590C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327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3</cp:revision>
  <dcterms:created xsi:type="dcterms:W3CDTF">2019-03-26T10:26:00Z</dcterms:created>
  <dcterms:modified xsi:type="dcterms:W3CDTF">2019-03-26T10:53:00Z</dcterms:modified>
</cp:coreProperties>
</file>